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BB863" w14:textId="77777777" w:rsidR="00280598" w:rsidRDefault="0079595F" w:rsidP="0079595F">
      <w:pPr>
        <w:jc w:val="center"/>
        <w:rPr>
          <w:b/>
        </w:rPr>
      </w:pPr>
      <w:bookmarkStart w:id="0" w:name="_GoBack"/>
      <w:bookmarkEnd w:id="0"/>
      <w:r>
        <w:rPr>
          <w:b/>
        </w:rPr>
        <w:t>End-of-Life Care Online Resources for</w:t>
      </w:r>
      <w:r w:rsidR="004C34BF" w:rsidRPr="0079595F">
        <w:rPr>
          <w:b/>
        </w:rPr>
        <w:t xml:space="preserve"> Clergy</w:t>
      </w:r>
    </w:p>
    <w:p w14:paraId="550D7B11" w14:textId="77777777" w:rsidR="0079595F" w:rsidRPr="0079595F" w:rsidRDefault="0079595F" w:rsidP="0079595F">
      <w:pPr>
        <w:jc w:val="center"/>
        <w:rPr>
          <w:b/>
        </w:rPr>
      </w:pPr>
    </w:p>
    <w:p w14:paraId="0137117F" w14:textId="77777777" w:rsidR="004C34BF" w:rsidRDefault="004C34BF"/>
    <w:p w14:paraId="38A6F234" w14:textId="77777777" w:rsidR="0079595F" w:rsidRPr="0079595F" w:rsidRDefault="0079595F">
      <w:pPr>
        <w:rPr>
          <w:b/>
        </w:rPr>
      </w:pPr>
      <w:r w:rsidRPr="0079595F">
        <w:rPr>
          <w:b/>
        </w:rPr>
        <w:t xml:space="preserve">Living with Serious Illness </w:t>
      </w:r>
    </w:p>
    <w:p w14:paraId="77A69027" w14:textId="77777777" w:rsidR="00B3093F" w:rsidRDefault="00B3093F">
      <w:r w:rsidRPr="0079595F">
        <w:t xml:space="preserve">Excellent </w:t>
      </w:r>
      <w:r w:rsidR="0079595F">
        <w:t xml:space="preserve">general </w:t>
      </w:r>
      <w:r w:rsidRPr="0079595F">
        <w:t>content</w:t>
      </w:r>
      <w:r w:rsidR="0079595F">
        <w:t xml:space="preserve">, </w:t>
      </w:r>
      <w:r>
        <w:t xml:space="preserve"> including </w:t>
      </w:r>
      <w:r w:rsidR="0079595F">
        <w:t xml:space="preserve">conversation guides </w:t>
      </w:r>
      <w:r>
        <w:t xml:space="preserve">for clergy wanting to broach the </w:t>
      </w:r>
      <w:r w:rsidR="0079595F">
        <w:t>subject of hospice</w:t>
      </w:r>
      <w:r>
        <w:t xml:space="preserve"> with families: </w:t>
      </w:r>
    </w:p>
    <w:p w14:paraId="4BF5169D" w14:textId="77777777" w:rsidR="004C34BF" w:rsidRDefault="0008186B">
      <w:hyperlink r:id="rId5" w:anchor="t67" w:history="1">
        <w:r w:rsidR="004C34BF" w:rsidRPr="0080454C">
          <w:rPr>
            <w:rStyle w:val="Hyperlink"/>
          </w:rPr>
          <w:t>http://seriousillness.org/slc/resources/clergy.php#t67</w:t>
        </w:r>
      </w:hyperlink>
    </w:p>
    <w:p w14:paraId="147154FD" w14:textId="77777777" w:rsidR="0079595F" w:rsidRDefault="0079595F"/>
    <w:p w14:paraId="5AD61A1E" w14:textId="77777777" w:rsidR="00B3093F" w:rsidRDefault="0079595F">
      <w:pPr>
        <w:rPr>
          <w:b/>
        </w:rPr>
      </w:pPr>
      <w:r w:rsidRPr="0079595F">
        <w:rPr>
          <w:b/>
        </w:rPr>
        <w:t>Hard Choices for Loving People</w:t>
      </w:r>
    </w:p>
    <w:p w14:paraId="62B4D12E" w14:textId="77777777" w:rsidR="0079595F" w:rsidRPr="0079595F" w:rsidRDefault="0079595F">
      <w:r>
        <w:t>Booklet addressing difficult decisions that can arise during serious illness:</w:t>
      </w:r>
    </w:p>
    <w:p w14:paraId="4DC9BB36" w14:textId="77777777" w:rsidR="0079595F" w:rsidRDefault="0008186B">
      <w:hyperlink r:id="rId6" w:history="1">
        <w:r w:rsidR="0079595F" w:rsidRPr="0048666E">
          <w:rPr>
            <w:rStyle w:val="Hyperlink"/>
          </w:rPr>
          <w:t>http://hankdunn.com/purchase/hard-choices-for-loving-people/</w:t>
        </w:r>
      </w:hyperlink>
    </w:p>
    <w:p w14:paraId="4F1FD6DD" w14:textId="77777777" w:rsidR="0079595F" w:rsidRDefault="0079595F"/>
    <w:p w14:paraId="1382CABC" w14:textId="77777777" w:rsidR="0079595F" w:rsidRDefault="0079595F">
      <w:pPr>
        <w:rPr>
          <w:b/>
        </w:rPr>
      </w:pPr>
      <w:r w:rsidRPr="0079595F">
        <w:rPr>
          <w:b/>
        </w:rPr>
        <w:t>When Death is Near</w:t>
      </w:r>
    </w:p>
    <w:p w14:paraId="1BA837BC" w14:textId="77777777" w:rsidR="0079595F" w:rsidRPr="0079595F" w:rsidRDefault="0079595F">
      <w:r w:rsidRPr="0079595F">
        <w:t xml:space="preserve">Booklet addressing the changes that accompany the final </w:t>
      </w:r>
      <w:r>
        <w:t>weeks, days</w:t>
      </w:r>
      <w:r w:rsidRPr="0079595F">
        <w:t>, and hours of life</w:t>
      </w:r>
      <w:r>
        <w:t xml:space="preserve"> and how to provide support</w:t>
      </w:r>
      <w:r w:rsidRPr="0079595F">
        <w:t xml:space="preserve">: </w:t>
      </w:r>
    </w:p>
    <w:p w14:paraId="1F6EEBEF" w14:textId="77777777" w:rsidR="0079595F" w:rsidRPr="0079595F" w:rsidRDefault="0008186B">
      <w:hyperlink r:id="rId7" w:history="1">
        <w:r w:rsidR="0079595F" w:rsidRPr="0079595F">
          <w:rPr>
            <w:rStyle w:val="Hyperlink"/>
          </w:rPr>
          <w:t>http://www.qolpublishing.com/booklets/when-death-is-near-alternate-title-when-the-time-comes/</w:t>
        </w:r>
      </w:hyperlink>
    </w:p>
    <w:p w14:paraId="7D5DF1FC" w14:textId="77777777" w:rsidR="0079595F" w:rsidRDefault="0079595F">
      <w:pPr>
        <w:rPr>
          <w:b/>
        </w:rPr>
      </w:pPr>
    </w:p>
    <w:p w14:paraId="1819394D" w14:textId="77777777" w:rsidR="00655EC1" w:rsidRDefault="00655EC1">
      <w:pPr>
        <w:rPr>
          <w:b/>
        </w:rPr>
      </w:pPr>
      <w:r>
        <w:rPr>
          <w:b/>
        </w:rPr>
        <w:t>The Conversation Project</w:t>
      </w:r>
    </w:p>
    <w:p w14:paraId="1AB7F00E" w14:textId="77777777" w:rsidR="00655EC1" w:rsidRPr="00655EC1" w:rsidRDefault="00655EC1">
      <w:r>
        <w:t xml:space="preserve">A free, downloadable “Conversation Starter Kit” can be used in congregations to </w:t>
      </w:r>
      <w:r w:rsidRPr="00655EC1">
        <w:t xml:space="preserve">encourage reflection and spark dialog about personal values and care preferences. </w:t>
      </w:r>
    </w:p>
    <w:p w14:paraId="1D80FB97" w14:textId="13A40CDE" w:rsidR="00655EC1" w:rsidRPr="00655EC1" w:rsidRDefault="00655EC1">
      <w:pPr>
        <w:rPr>
          <w:rFonts w:cs="Times"/>
        </w:rPr>
      </w:pPr>
      <w:r w:rsidRPr="00655EC1">
        <w:t xml:space="preserve">Available in </w:t>
      </w:r>
      <w:r w:rsidR="00E46596">
        <w:t xml:space="preserve">English, </w:t>
      </w:r>
      <w:r w:rsidRPr="00655EC1">
        <w:rPr>
          <w:rFonts w:cs="Times"/>
          <w:color w:val="252525"/>
        </w:rPr>
        <w:t>French, Hebrew, Korean, Mandarin, Russian, Spanish and Vietnamese</w:t>
      </w:r>
      <w:r w:rsidRPr="00655EC1">
        <w:rPr>
          <w:rFonts w:cs="Times"/>
        </w:rPr>
        <w:t>.</w:t>
      </w:r>
    </w:p>
    <w:p w14:paraId="784093AA" w14:textId="77777777" w:rsidR="00655EC1" w:rsidRPr="00655EC1" w:rsidRDefault="0008186B">
      <w:pPr>
        <w:rPr>
          <w:rFonts w:cs="Times"/>
        </w:rPr>
      </w:pPr>
      <w:hyperlink r:id="rId8" w:history="1">
        <w:r w:rsidR="00655EC1" w:rsidRPr="00655EC1">
          <w:rPr>
            <w:rStyle w:val="Hyperlink"/>
            <w:rFonts w:cs="Times"/>
          </w:rPr>
          <w:t>http://theconversationproject.org/starter-kit/intro/</w:t>
        </w:r>
      </w:hyperlink>
    </w:p>
    <w:p w14:paraId="606DC95B" w14:textId="77777777" w:rsidR="00655EC1" w:rsidRPr="00655EC1" w:rsidRDefault="00655EC1">
      <w:r w:rsidRPr="00655EC1">
        <w:rPr>
          <w:rFonts w:ascii="Times" w:hAnsi="Times" w:cs="Times"/>
          <w:sz w:val="28"/>
          <w:szCs w:val="28"/>
        </w:rPr>
        <w:t xml:space="preserve"> </w:t>
      </w:r>
    </w:p>
    <w:sectPr w:rsidR="00655EC1" w:rsidRPr="00655EC1" w:rsidSect="00280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BF"/>
    <w:rsid w:val="0008186B"/>
    <w:rsid w:val="00280598"/>
    <w:rsid w:val="004C34BF"/>
    <w:rsid w:val="00655EC1"/>
    <w:rsid w:val="0079595F"/>
    <w:rsid w:val="00B3093F"/>
    <w:rsid w:val="00E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58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versationproject.org/starter-kit/int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olpublishing.com/booklets/when-death-is-near-alternate-title-when-the-time-com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nkdunn.com/purchase/hard-choices-for-loving-people/" TargetMode="External"/><Relationship Id="rId5" Type="http://schemas.openxmlformats.org/officeDocument/2006/relationships/hyperlink" Target="http://seriousillness.org/slc/resources/clergy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Boudreau</dc:creator>
  <cp:lastModifiedBy>Keeta Scholl</cp:lastModifiedBy>
  <cp:revision>2</cp:revision>
  <dcterms:created xsi:type="dcterms:W3CDTF">2021-04-22T20:56:00Z</dcterms:created>
  <dcterms:modified xsi:type="dcterms:W3CDTF">2021-04-22T20:56:00Z</dcterms:modified>
</cp:coreProperties>
</file>